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0D" w:rsidRPr="004D500D" w:rsidRDefault="004D500D" w:rsidP="004D500D">
      <w:pPr>
        <w:rPr>
          <w:rStyle w:val="Strong"/>
          <w:b w:val="0"/>
        </w:rPr>
      </w:pPr>
      <w:r w:rsidRPr="004D500D">
        <w:rPr>
          <w:rStyle w:val="Strong"/>
          <w:b w:val="0"/>
        </w:rPr>
        <w:t>Class Title</w:t>
      </w:r>
      <w:r w:rsidR="00E551CC">
        <w:rPr>
          <w:rStyle w:val="Strong"/>
          <w:b w:val="0"/>
        </w:rPr>
        <w:t xml:space="preserve">: </w:t>
      </w:r>
      <w:r>
        <w:rPr>
          <w:rStyle w:val="Strong"/>
          <w:b w:val="0"/>
        </w:rPr>
        <w:t>Intergroup Dialogue</w:t>
      </w:r>
    </w:p>
    <w:p w:rsidR="00E551CC" w:rsidRDefault="00E551CC" w:rsidP="004D500D">
      <w:pPr>
        <w:rPr>
          <w:rStyle w:val="Strong"/>
          <w:b w:val="0"/>
        </w:rPr>
      </w:pPr>
      <w:r>
        <w:rPr>
          <w:rStyle w:val="Strong"/>
          <w:b w:val="0"/>
        </w:rPr>
        <w:t xml:space="preserve">Class description: </w:t>
      </w:r>
    </w:p>
    <w:p w:rsidR="00E551CC" w:rsidRDefault="004D500D" w:rsidP="00E551CC">
      <w:r>
        <w:t xml:space="preserve">Intergroup </w:t>
      </w:r>
      <w:r w:rsidR="00C65C69">
        <w:t>Relations</w:t>
      </w:r>
      <w:r>
        <w:t xml:space="preserve"> is a nationally recognized </w:t>
      </w:r>
      <w:r w:rsidR="007A5D4C">
        <w:t xml:space="preserve">program of the University of Michigan that </w:t>
      </w:r>
      <w:r w:rsidR="007A5D4C" w:rsidRPr="007A5D4C">
        <w:t>“works proactively to promote understanding of intergroup relations inside and outside of the classroom</w:t>
      </w:r>
      <w:r w:rsidR="00C65C69">
        <w:t>.</w:t>
      </w:r>
      <w:r w:rsidR="007A5D4C" w:rsidRPr="007A5D4C">
        <w:t>”</w:t>
      </w:r>
      <w:r w:rsidR="007A5D4C">
        <w:t xml:space="preserve"> In </w:t>
      </w:r>
      <w:r w:rsidR="004A0524">
        <w:t>its Intergroup Dialogue course,</w:t>
      </w:r>
      <w:r>
        <w:t xml:space="preserve"> undergraduate students</w:t>
      </w:r>
      <w:r w:rsidR="004A0524">
        <w:t xml:space="preserve"> are brought together</w:t>
      </w:r>
      <w:r>
        <w:t xml:space="preserve"> </w:t>
      </w:r>
      <w:r w:rsidR="007A5D4C">
        <w:t>to share experiences related to their</w:t>
      </w:r>
      <w:r>
        <w:t xml:space="preserve"> diverse </w:t>
      </w:r>
      <w:r w:rsidR="007A5D4C">
        <w:t>backgrounds</w:t>
      </w:r>
      <w:r w:rsidR="00DE1A3B">
        <w:t xml:space="preserve">. </w:t>
      </w:r>
      <w:r w:rsidR="00E551CC">
        <w:t>Although it was created for college students, I believe it is never too early to start educating students about issues of multiculturalism</w:t>
      </w:r>
      <w:r w:rsidR="00DE1A3B">
        <w:t xml:space="preserve"> and diversity</w:t>
      </w:r>
      <w:r w:rsidR="00E551CC">
        <w:t>.</w:t>
      </w:r>
      <w:r w:rsidR="00A85E9C" w:rsidRPr="00A85E9C">
        <w:t xml:space="preserve"> </w:t>
      </w:r>
      <w:r w:rsidR="00A85E9C">
        <w:t>This class will provide a</w:t>
      </w:r>
      <w:r w:rsidR="00B60A2C">
        <w:t xml:space="preserve"> safe</w:t>
      </w:r>
      <w:r w:rsidR="008D3E66">
        <w:t xml:space="preserve"> space for students to explore the </w:t>
      </w:r>
      <w:r w:rsidR="00A85E9C">
        <w:t xml:space="preserve">ways </w:t>
      </w:r>
      <w:r w:rsidR="005E2489">
        <w:t xml:space="preserve">multiculturalism affects </w:t>
      </w:r>
      <w:r w:rsidR="00A85E9C">
        <w:t xml:space="preserve">their </w:t>
      </w:r>
      <w:r w:rsidR="009416AA">
        <w:t>ever</w:t>
      </w:r>
      <w:r w:rsidR="00D0557E">
        <w:t>y</w:t>
      </w:r>
      <w:r w:rsidR="009416AA">
        <w:t xml:space="preserve">day </w:t>
      </w:r>
      <w:r w:rsidR="00A85E9C">
        <w:t>live</w:t>
      </w:r>
      <w:r w:rsidR="00D651A4">
        <w:t>s and</w:t>
      </w:r>
      <w:r w:rsidR="00E616BA">
        <w:t xml:space="preserve"> engage in </w:t>
      </w:r>
      <w:r w:rsidR="00A85E9C">
        <w:t>t</w:t>
      </w:r>
      <w:r w:rsidR="00E616BA">
        <w:t>houghtful dialogue</w:t>
      </w:r>
      <w:r w:rsidR="00C14816">
        <w:t>.</w:t>
      </w:r>
    </w:p>
    <w:p w:rsidR="000A5401" w:rsidRDefault="000A5401" w:rsidP="000A5401">
      <w:r>
        <w:t>I will be introducing a</w:t>
      </w:r>
      <w:r w:rsidR="00A85E9C">
        <w:t xml:space="preserve"> variet</w:t>
      </w:r>
      <w:r w:rsidR="00E76E97">
        <w:t xml:space="preserve">y of media, such as </w:t>
      </w:r>
      <w:r w:rsidR="002C1147">
        <w:t>the literary (personal essays, journals), art (photos, paintings), and popular culture (news/current events, TV)</w:t>
      </w:r>
      <w:r w:rsidR="007E3104">
        <w:t xml:space="preserve"> and facilitating discussion amongst students. </w:t>
      </w:r>
      <w:r w:rsidR="00E616BA">
        <w:t>Not necessarily</w:t>
      </w:r>
      <w:r w:rsidR="00E328FB">
        <w:t xml:space="preserve"> a teacher, I will serve as </w:t>
      </w:r>
      <w:r w:rsidR="00D651A4">
        <w:t xml:space="preserve">more of an </w:t>
      </w:r>
      <w:r w:rsidR="00E328FB">
        <w:t xml:space="preserve">advisor throughout the process, available to answer questions and provide guidance, but ultimately allowing students find their own way </w:t>
      </w:r>
      <w:r w:rsidR="002C1147">
        <w:t>and</w:t>
      </w:r>
      <w:r w:rsidR="00E328FB">
        <w:t xml:space="preserve"> conclusions about social justice.</w:t>
      </w:r>
    </w:p>
    <w:p w:rsidR="00A85E9C" w:rsidRDefault="00321487" w:rsidP="004A0524">
      <w:r>
        <w:t>The hope is that students will leave with</w:t>
      </w:r>
      <w:r w:rsidR="00FA560C">
        <w:t xml:space="preserve"> an advanced</w:t>
      </w:r>
      <w:r>
        <w:t xml:space="preserve"> </w:t>
      </w:r>
      <w:r w:rsidR="00FA560C">
        <w:t>competency to</w:t>
      </w:r>
      <w:r>
        <w:t xml:space="preserve"> see beyond their own unique lenses, and into the diverse lenses of the world. </w:t>
      </w:r>
      <w:r w:rsidR="005A1C06">
        <w:t xml:space="preserve">We will work on developing this capacity </w:t>
      </w:r>
      <w:proofErr w:type="gramStart"/>
      <w:r w:rsidR="005A1C06">
        <w:t>by</w:t>
      </w:r>
      <w:proofErr w:type="gramEnd"/>
      <w:r w:rsidR="005A1C06">
        <w:t xml:space="preserve"> exploring the m</w:t>
      </w:r>
      <w:r w:rsidR="000A5401">
        <w:t xml:space="preserve">ultiple perspectives </w:t>
      </w:r>
      <w:r w:rsidR="005A1C06">
        <w:t>of</w:t>
      </w:r>
      <w:r w:rsidR="000A5401">
        <w:t xml:space="preserve"> individual</w:t>
      </w:r>
      <w:r w:rsidR="005A1C06">
        <w:t>s</w:t>
      </w:r>
      <w:r w:rsidR="000A5401">
        <w:t>, group</w:t>
      </w:r>
      <w:r w:rsidR="005A1C06">
        <w:t>s</w:t>
      </w:r>
      <w:r w:rsidR="00795B59">
        <w:t>,</w:t>
      </w:r>
      <w:r w:rsidR="005A1C06">
        <w:t xml:space="preserve"> and communities</w:t>
      </w:r>
      <w:r w:rsidR="000A5401">
        <w:t>. </w:t>
      </w:r>
      <w:r w:rsidR="00AB2A73">
        <w:t>This study</w:t>
      </w:r>
      <w:r w:rsidR="00791CED">
        <w:t xml:space="preserve"> of others will</w:t>
      </w:r>
      <w:r w:rsidR="00AB2A73">
        <w:t xml:space="preserve"> lend itself to important self-introspection.</w:t>
      </w:r>
    </w:p>
    <w:p w:rsidR="00063381" w:rsidRDefault="000A5401" w:rsidP="007B64F0">
      <w:pPr>
        <w:spacing w:after="0"/>
      </w:pPr>
      <w:r>
        <w:t xml:space="preserve">Ultimately, the class will </w:t>
      </w:r>
      <w:r w:rsidR="00791CED">
        <w:t>serve as a forceful reminder that different social groups experience the world differently, and that ultimately, we must recognize that the world is multifaceted according the nature of its inhabitants and that it should not be simplified into the singular values of a dominant group.</w:t>
      </w:r>
      <w:r>
        <w:t xml:space="preserve"> It is important for us to be able to both express our unique selves and rationalities, and allow others to do the same. We will find that </w:t>
      </w:r>
      <w:r w:rsidR="00E97413">
        <w:t>communicating our beliefs, values, and</w:t>
      </w:r>
      <w:r>
        <w:t xml:space="preserve"> interests with </w:t>
      </w:r>
      <w:r w:rsidR="00E97413">
        <w:t xml:space="preserve">fellow students, </w:t>
      </w:r>
      <w:r>
        <w:t>colleagues</w:t>
      </w:r>
      <w:r w:rsidR="00795B59">
        <w:t>,</w:t>
      </w:r>
      <w:r>
        <w:t xml:space="preserve"> and friends can be extremely beneficial.</w:t>
      </w:r>
      <w:r w:rsidRPr="000A5401">
        <w:t xml:space="preserve"> </w:t>
      </w:r>
      <w:r w:rsidR="00497589">
        <w:t>It can even</w:t>
      </w:r>
      <w:r w:rsidR="0061063B">
        <w:t xml:space="preserve"> be</w:t>
      </w:r>
      <w:r>
        <w:t xml:space="preserve"> a lot of fun!</w:t>
      </w:r>
      <w:bookmarkStart w:id="0" w:name="_GoBack"/>
      <w:bookmarkEnd w:id="0"/>
    </w:p>
    <w:sectPr w:rsidR="00063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3E"/>
    <w:rsid w:val="00063381"/>
    <w:rsid w:val="000A5401"/>
    <w:rsid w:val="000B31E6"/>
    <w:rsid w:val="000E1139"/>
    <w:rsid w:val="00143412"/>
    <w:rsid w:val="002172FD"/>
    <w:rsid w:val="00277B7E"/>
    <w:rsid w:val="002C1147"/>
    <w:rsid w:val="00321487"/>
    <w:rsid w:val="00497589"/>
    <w:rsid w:val="004A0524"/>
    <w:rsid w:val="004D500D"/>
    <w:rsid w:val="00510EE4"/>
    <w:rsid w:val="00581ECD"/>
    <w:rsid w:val="005958BF"/>
    <w:rsid w:val="005A1C06"/>
    <w:rsid w:val="005E2489"/>
    <w:rsid w:val="0061063B"/>
    <w:rsid w:val="006948D7"/>
    <w:rsid w:val="006C28B6"/>
    <w:rsid w:val="007854DC"/>
    <w:rsid w:val="00791CED"/>
    <w:rsid w:val="00795B59"/>
    <w:rsid w:val="007A5D4C"/>
    <w:rsid w:val="007B64F0"/>
    <w:rsid w:val="007E3104"/>
    <w:rsid w:val="008D3E66"/>
    <w:rsid w:val="00914A69"/>
    <w:rsid w:val="00936FEF"/>
    <w:rsid w:val="009416AA"/>
    <w:rsid w:val="009576B9"/>
    <w:rsid w:val="009B10EB"/>
    <w:rsid w:val="00A03CE1"/>
    <w:rsid w:val="00A45BD6"/>
    <w:rsid w:val="00A85E9C"/>
    <w:rsid w:val="00AB2A73"/>
    <w:rsid w:val="00B0778D"/>
    <w:rsid w:val="00B60A2C"/>
    <w:rsid w:val="00C14816"/>
    <w:rsid w:val="00C36FE5"/>
    <w:rsid w:val="00C65C69"/>
    <w:rsid w:val="00CA3A06"/>
    <w:rsid w:val="00D0557E"/>
    <w:rsid w:val="00D651A4"/>
    <w:rsid w:val="00D94A9A"/>
    <w:rsid w:val="00DE1A3B"/>
    <w:rsid w:val="00E328FB"/>
    <w:rsid w:val="00E551CC"/>
    <w:rsid w:val="00E616BA"/>
    <w:rsid w:val="00E76E97"/>
    <w:rsid w:val="00E97413"/>
    <w:rsid w:val="00F76766"/>
    <w:rsid w:val="00F86710"/>
    <w:rsid w:val="00FA560C"/>
    <w:rsid w:val="00FD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B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500D"/>
    <w:rPr>
      <w:b/>
      <w:bCs/>
    </w:rPr>
  </w:style>
  <w:style w:type="character" w:styleId="Hyperlink">
    <w:name w:val="Hyperlink"/>
    <w:basedOn w:val="DefaultParagraphFont"/>
    <w:uiPriority w:val="99"/>
    <w:semiHidden/>
    <w:unhideWhenUsed/>
    <w:rsid w:val="004D50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B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500D"/>
    <w:rPr>
      <w:b/>
      <w:bCs/>
    </w:rPr>
  </w:style>
  <w:style w:type="character" w:styleId="Hyperlink">
    <w:name w:val="Hyperlink"/>
    <w:basedOn w:val="DefaultParagraphFont"/>
    <w:uiPriority w:val="99"/>
    <w:semiHidden/>
    <w:unhideWhenUsed/>
    <w:rsid w:val="004D50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dc:creator>
  <cp:lastModifiedBy>Mona</cp:lastModifiedBy>
  <cp:revision>53</cp:revision>
  <dcterms:created xsi:type="dcterms:W3CDTF">2011-01-02T16:46:00Z</dcterms:created>
  <dcterms:modified xsi:type="dcterms:W3CDTF">2011-02-20T14:28:00Z</dcterms:modified>
</cp:coreProperties>
</file>